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99B4F" w14:textId="77777777" w:rsidR="001F329E" w:rsidRPr="003A1397" w:rsidRDefault="003A1397" w:rsidP="00E215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1397">
        <w:rPr>
          <w:b/>
          <w:sz w:val="28"/>
          <w:szCs w:val="28"/>
        </w:rPr>
        <w:t>TERMO DE CONSENTIMENTO DE USO DE BANCO DE DADOS</w:t>
      </w:r>
    </w:p>
    <w:p w14:paraId="0BD82202" w14:textId="77777777" w:rsidR="001F329E" w:rsidRPr="00DC66E0" w:rsidRDefault="001F329E" w:rsidP="001F329E">
      <w:pPr>
        <w:spacing w:line="276" w:lineRule="auto"/>
        <w:rPr>
          <w:sz w:val="22"/>
          <w:szCs w:val="22"/>
        </w:rPr>
      </w:pPr>
    </w:p>
    <w:p w14:paraId="7D9D6763" w14:textId="77777777" w:rsidR="001F329E" w:rsidRPr="00DC66E0" w:rsidRDefault="001F329E" w:rsidP="0074553D">
      <w:pPr>
        <w:pStyle w:val="PargrafodaLista"/>
        <w:numPr>
          <w:ilvl w:val="0"/>
          <w:numId w:val="8"/>
        </w:numPr>
        <w:ind w:left="426"/>
        <w:rPr>
          <w:rFonts w:ascii="Times New Roman" w:hAnsi="Times New Roman"/>
          <w:b/>
          <w:sz w:val="22"/>
        </w:rPr>
      </w:pPr>
      <w:r w:rsidRPr="00DC66E0">
        <w:rPr>
          <w:rFonts w:ascii="Times New Roman" w:hAnsi="Times New Roman"/>
          <w:b/>
          <w:sz w:val="22"/>
        </w:rPr>
        <w:t>Identificação dos membros do grupo de pesquisa:</w:t>
      </w: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3"/>
        <w:gridCol w:w="3569"/>
      </w:tblGrid>
      <w:tr w:rsidR="001F329E" w:rsidRPr="00DC66E0" w14:paraId="4611820B" w14:textId="77777777" w:rsidTr="0074553D"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14:paraId="1A9437CE" w14:textId="77777777" w:rsidR="001F329E" w:rsidRPr="00DC66E0" w:rsidRDefault="001F329E" w:rsidP="0002680F">
            <w:pPr>
              <w:jc w:val="center"/>
              <w:rPr>
                <w:b/>
                <w:sz w:val="22"/>
                <w:szCs w:val="22"/>
              </w:rPr>
            </w:pPr>
            <w:r w:rsidRPr="00DC66E0">
              <w:rPr>
                <w:b/>
                <w:sz w:val="22"/>
                <w:szCs w:val="22"/>
              </w:rPr>
              <w:t>Nome completo (sem abreviação)</w:t>
            </w:r>
          </w:p>
        </w:tc>
        <w:tc>
          <w:tcPr>
            <w:tcW w:w="3651" w:type="dxa"/>
            <w:tcBorders>
              <w:top w:val="single" w:sz="8" w:space="0" w:color="auto"/>
              <w:bottom w:val="single" w:sz="8" w:space="0" w:color="auto"/>
            </w:tcBorders>
          </w:tcPr>
          <w:p w14:paraId="432D909C" w14:textId="77777777" w:rsidR="001F329E" w:rsidRPr="00DC66E0" w:rsidRDefault="001F329E" w:rsidP="0002680F">
            <w:pPr>
              <w:jc w:val="center"/>
              <w:rPr>
                <w:b/>
                <w:sz w:val="22"/>
                <w:szCs w:val="22"/>
              </w:rPr>
            </w:pPr>
            <w:r w:rsidRPr="00DC66E0">
              <w:rPr>
                <w:b/>
                <w:sz w:val="22"/>
                <w:szCs w:val="22"/>
              </w:rPr>
              <w:t>CPF</w:t>
            </w:r>
          </w:p>
        </w:tc>
      </w:tr>
      <w:tr w:rsidR="00323B32" w:rsidRPr="00DC66E0" w14:paraId="4204E13F" w14:textId="77777777" w:rsidTr="00C32420">
        <w:tc>
          <w:tcPr>
            <w:tcW w:w="6237" w:type="dxa"/>
            <w:tcBorders>
              <w:top w:val="single" w:sz="8" w:space="0" w:color="auto"/>
            </w:tcBorders>
          </w:tcPr>
          <w:p w14:paraId="28B6C3E1" w14:textId="77777777" w:rsidR="00323B32" w:rsidRPr="00DC66E0" w:rsidRDefault="00323B32" w:rsidP="00323B3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8" w:space="0" w:color="auto"/>
            </w:tcBorders>
          </w:tcPr>
          <w:p w14:paraId="06854717" w14:textId="77777777" w:rsidR="00323B32" w:rsidRPr="00DC66E0" w:rsidRDefault="00323B32" w:rsidP="00C32420">
            <w:pPr>
              <w:rPr>
                <w:sz w:val="22"/>
                <w:szCs w:val="22"/>
              </w:rPr>
            </w:pPr>
          </w:p>
        </w:tc>
      </w:tr>
      <w:tr w:rsidR="001F329E" w:rsidRPr="00DC66E0" w14:paraId="49FA2D96" w14:textId="77777777" w:rsidTr="0074553D">
        <w:tc>
          <w:tcPr>
            <w:tcW w:w="6237" w:type="dxa"/>
            <w:tcBorders>
              <w:top w:val="single" w:sz="8" w:space="0" w:color="auto"/>
            </w:tcBorders>
          </w:tcPr>
          <w:p w14:paraId="504207F3" w14:textId="77777777" w:rsidR="001F329E" w:rsidRPr="00DC66E0" w:rsidRDefault="001F329E" w:rsidP="0060736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8" w:space="0" w:color="auto"/>
            </w:tcBorders>
          </w:tcPr>
          <w:p w14:paraId="1037DBDB" w14:textId="77777777" w:rsidR="001F329E" w:rsidRPr="00DC66E0" w:rsidRDefault="001F329E" w:rsidP="0002680F">
            <w:pPr>
              <w:rPr>
                <w:sz w:val="22"/>
                <w:szCs w:val="22"/>
              </w:rPr>
            </w:pPr>
          </w:p>
        </w:tc>
      </w:tr>
      <w:tr w:rsidR="001F329E" w:rsidRPr="0060736A" w14:paraId="7BC87CEA" w14:textId="77777777" w:rsidTr="0074553D">
        <w:tc>
          <w:tcPr>
            <w:tcW w:w="6237" w:type="dxa"/>
          </w:tcPr>
          <w:p w14:paraId="1DB3A2D8" w14:textId="77777777" w:rsidR="001F329E" w:rsidRPr="0060736A" w:rsidRDefault="001F329E" w:rsidP="0060736A">
            <w:pPr>
              <w:numPr>
                <w:ilvl w:val="0"/>
                <w:numId w:val="10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651" w:type="dxa"/>
          </w:tcPr>
          <w:p w14:paraId="0F7AF9A9" w14:textId="77777777" w:rsidR="001F329E" w:rsidRPr="0060736A" w:rsidRDefault="001F329E" w:rsidP="0002680F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56D29DF" w14:textId="77777777" w:rsidR="001F329E" w:rsidRPr="00DC66E0" w:rsidRDefault="001F329E" w:rsidP="001F329E">
      <w:pPr>
        <w:rPr>
          <w:sz w:val="22"/>
          <w:szCs w:val="22"/>
        </w:rPr>
      </w:pPr>
    </w:p>
    <w:p w14:paraId="57EC3C6F" w14:textId="77777777" w:rsidR="001F329E" w:rsidRPr="00DC66E0" w:rsidRDefault="001F329E" w:rsidP="0074553D">
      <w:pPr>
        <w:pStyle w:val="PargrafodaLista"/>
        <w:numPr>
          <w:ilvl w:val="0"/>
          <w:numId w:val="8"/>
        </w:numPr>
        <w:ind w:left="426"/>
        <w:rPr>
          <w:rFonts w:ascii="Times New Roman" w:hAnsi="Times New Roman"/>
          <w:b/>
          <w:sz w:val="22"/>
        </w:rPr>
      </w:pPr>
      <w:r w:rsidRPr="00DC66E0">
        <w:rPr>
          <w:rFonts w:ascii="Times New Roman" w:hAnsi="Times New Roman"/>
          <w:b/>
          <w:sz w:val="22"/>
        </w:rPr>
        <w:t>Identificação da pesquisa:</w:t>
      </w:r>
    </w:p>
    <w:p w14:paraId="1CD741CC" w14:textId="77777777" w:rsidR="001F329E" w:rsidRPr="00DC66E0" w:rsidRDefault="001F329E" w:rsidP="0074553D">
      <w:pPr>
        <w:pStyle w:val="PargrafodaLista"/>
        <w:numPr>
          <w:ilvl w:val="1"/>
          <w:numId w:val="8"/>
        </w:numPr>
        <w:ind w:left="426"/>
        <w:rPr>
          <w:rFonts w:ascii="Times New Roman" w:hAnsi="Times New Roman"/>
          <w:sz w:val="22"/>
        </w:rPr>
      </w:pPr>
      <w:r w:rsidRPr="00DC66E0">
        <w:rPr>
          <w:rFonts w:ascii="Times New Roman" w:hAnsi="Times New Roman"/>
          <w:sz w:val="22"/>
        </w:rPr>
        <w:t>Título do Projeto: ___________________________________________________________</w:t>
      </w:r>
    </w:p>
    <w:p w14:paraId="0903EFED" w14:textId="77777777" w:rsidR="001F329E" w:rsidRPr="00DC66E0" w:rsidRDefault="001F329E" w:rsidP="0074553D">
      <w:pPr>
        <w:pStyle w:val="PargrafodaLista"/>
        <w:numPr>
          <w:ilvl w:val="1"/>
          <w:numId w:val="8"/>
        </w:numPr>
        <w:ind w:left="426"/>
        <w:rPr>
          <w:rFonts w:ascii="Times New Roman" w:hAnsi="Times New Roman"/>
          <w:sz w:val="22"/>
        </w:rPr>
      </w:pPr>
      <w:r w:rsidRPr="00DC66E0">
        <w:rPr>
          <w:rFonts w:ascii="Times New Roman" w:hAnsi="Times New Roman"/>
          <w:sz w:val="22"/>
        </w:rPr>
        <w:t>Pesquisador Responsável: _____________________________________________________</w:t>
      </w:r>
    </w:p>
    <w:p w14:paraId="77180F24" w14:textId="77777777" w:rsidR="001F329E" w:rsidRPr="00DC66E0" w:rsidRDefault="001F329E" w:rsidP="001F329E">
      <w:pPr>
        <w:rPr>
          <w:sz w:val="22"/>
          <w:szCs w:val="22"/>
        </w:rPr>
      </w:pPr>
    </w:p>
    <w:p w14:paraId="7109D32F" w14:textId="77777777" w:rsidR="001F329E" w:rsidRPr="00DC66E0" w:rsidRDefault="001F329E" w:rsidP="0074553D">
      <w:pPr>
        <w:pStyle w:val="PargrafodaLista"/>
        <w:numPr>
          <w:ilvl w:val="0"/>
          <w:numId w:val="8"/>
        </w:numPr>
        <w:ind w:left="426"/>
        <w:rPr>
          <w:rFonts w:ascii="Times New Roman" w:hAnsi="Times New Roman"/>
          <w:b/>
          <w:sz w:val="22"/>
        </w:rPr>
      </w:pPr>
      <w:r w:rsidRPr="00DC66E0">
        <w:rPr>
          <w:rFonts w:ascii="Times New Roman" w:hAnsi="Times New Roman"/>
          <w:b/>
          <w:sz w:val="22"/>
        </w:rPr>
        <w:t>Declaração:</w:t>
      </w:r>
    </w:p>
    <w:p w14:paraId="20F79CB3" w14:textId="77777777" w:rsidR="001F329E" w:rsidRPr="00DC66E0" w:rsidRDefault="001F329E" w:rsidP="00DC66E0">
      <w:pPr>
        <w:ind w:firstLine="426"/>
        <w:jc w:val="both"/>
        <w:rPr>
          <w:sz w:val="22"/>
          <w:szCs w:val="22"/>
        </w:rPr>
      </w:pPr>
      <w:r w:rsidRPr="00DC66E0">
        <w:rPr>
          <w:sz w:val="22"/>
          <w:szCs w:val="22"/>
        </w:rPr>
        <w:t xml:space="preserve">Nós, membros do grupo de pesquisa identificado acima, baseados nos itens III.3.i e III.3.t das Diretrizes e Normas Regulamentadoras de Pesquisas Envolvendo Seres Humanos (Res CNS </w:t>
      </w:r>
      <w:r w:rsidR="00E2153F">
        <w:rPr>
          <w:sz w:val="22"/>
          <w:szCs w:val="22"/>
        </w:rPr>
        <w:t>466/12</w:t>
      </w:r>
      <w:r w:rsidRPr="00DC66E0">
        <w:rPr>
          <w:sz w:val="22"/>
          <w:szCs w:val="22"/>
        </w:rPr>
        <w:t>)</w:t>
      </w:r>
      <w:r w:rsidR="00AF6864" w:rsidRPr="00DC66E0">
        <w:rPr>
          <w:sz w:val="22"/>
          <w:szCs w:val="22"/>
        </w:rPr>
        <w:t>; na Constituição Federal Brasileira (1988) – art. 5º, incisos X e XIV; Código Civil – arts. 20-21; Código Penal – arts. 153-154; Código de Processo Civil – arts. 347, 363, 406; Código Defesa do Consumidor – arts. 43- 44; Medida Provisória – 2.200 – 2, de 24 de agosto de 2001; Resoluções da ANS (Lei nº 9.961 de 28/01/2000) em particular a RN nº 21</w:t>
      </w:r>
      <w:r w:rsidR="00DC66E0" w:rsidRPr="00DC66E0">
        <w:rPr>
          <w:sz w:val="22"/>
          <w:szCs w:val="22"/>
        </w:rPr>
        <w:t xml:space="preserve"> </w:t>
      </w:r>
      <w:r w:rsidRPr="00DC66E0">
        <w:rPr>
          <w:sz w:val="22"/>
          <w:szCs w:val="22"/>
        </w:rPr>
        <w:t>declaramos que:</w:t>
      </w:r>
    </w:p>
    <w:p w14:paraId="564344C9" w14:textId="77777777" w:rsidR="001F329E" w:rsidRPr="00DC66E0" w:rsidRDefault="001F329E" w:rsidP="0011051E">
      <w:pPr>
        <w:pStyle w:val="PargrafodaLista"/>
        <w:numPr>
          <w:ilvl w:val="0"/>
          <w:numId w:val="9"/>
        </w:numPr>
        <w:ind w:left="426"/>
        <w:rPr>
          <w:rFonts w:ascii="Times New Roman" w:hAnsi="Times New Roman"/>
          <w:sz w:val="22"/>
        </w:rPr>
      </w:pPr>
      <w:r w:rsidRPr="00DC66E0">
        <w:rPr>
          <w:rFonts w:ascii="Times New Roman" w:hAnsi="Times New Roman"/>
          <w:sz w:val="22"/>
        </w:rPr>
        <w:t xml:space="preserve">O acesso aos dados registrados em prontuários de pacientes ou em bases de dados para fins da pesquisa científica será feito somente após aprovação do projeto de pesquisa pelo </w:t>
      </w:r>
      <w:r w:rsidR="00E2153F">
        <w:rPr>
          <w:rFonts w:ascii="Times New Roman" w:hAnsi="Times New Roman"/>
          <w:sz w:val="22"/>
        </w:rPr>
        <w:t>CEP – Sociedade Educacional Santa Rita</w:t>
      </w:r>
      <w:r w:rsidRPr="00DC66E0">
        <w:rPr>
          <w:rFonts w:ascii="Times New Roman" w:hAnsi="Times New Roman"/>
          <w:sz w:val="22"/>
        </w:rPr>
        <w:t>;</w:t>
      </w:r>
    </w:p>
    <w:p w14:paraId="6DB2B0FA" w14:textId="77777777" w:rsidR="001F329E" w:rsidRPr="00DC66E0" w:rsidRDefault="001F329E" w:rsidP="0011051E">
      <w:pPr>
        <w:pStyle w:val="PargrafodaLista"/>
        <w:numPr>
          <w:ilvl w:val="0"/>
          <w:numId w:val="9"/>
        </w:numPr>
        <w:ind w:left="426"/>
        <w:rPr>
          <w:rFonts w:ascii="Times New Roman" w:hAnsi="Times New Roman"/>
          <w:sz w:val="22"/>
        </w:rPr>
      </w:pPr>
      <w:r w:rsidRPr="00DC66E0">
        <w:rPr>
          <w:rFonts w:ascii="Times New Roman" w:hAnsi="Times New Roman"/>
          <w:sz w:val="22"/>
        </w:rPr>
        <w:t>O acesso aos dados será supervisionado por uma pessoa que esteja plenamente informada sobre as exigências de confiabilidade;</w:t>
      </w:r>
    </w:p>
    <w:p w14:paraId="7B3C5E7A" w14:textId="77777777" w:rsidR="001F329E" w:rsidRPr="00DC66E0" w:rsidRDefault="001F329E" w:rsidP="0011051E">
      <w:pPr>
        <w:pStyle w:val="PargrafodaLista"/>
        <w:numPr>
          <w:ilvl w:val="0"/>
          <w:numId w:val="9"/>
        </w:numPr>
        <w:ind w:left="426"/>
        <w:rPr>
          <w:rFonts w:ascii="Times New Roman" w:hAnsi="Times New Roman"/>
          <w:sz w:val="22"/>
        </w:rPr>
      </w:pPr>
      <w:r w:rsidRPr="00DC66E0">
        <w:rPr>
          <w:rFonts w:ascii="Times New Roman" w:hAnsi="Times New Roman"/>
          <w:sz w:val="22"/>
        </w:rPr>
        <w:t>Asseguraremos o compromisso com a privacidade e a confidencialidade dos dados utilizados, preservando integralmente o anonimato e a imagem do sujeito bem como a sua não estigmatização;</w:t>
      </w:r>
    </w:p>
    <w:p w14:paraId="560171AB" w14:textId="77777777" w:rsidR="001F329E" w:rsidRPr="00DC66E0" w:rsidRDefault="001F329E" w:rsidP="0011051E">
      <w:pPr>
        <w:pStyle w:val="PargrafodaLista"/>
        <w:numPr>
          <w:ilvl w:val="0"/>
          <w:numId w:val="9"/>
        </w:numPr>
        <w:ind w:left="426"/>
        <w:rPr>
          <w:rFonts w:ascii="Times New Roman" w:hAnsi="Times New Roman"/>
          <w:sz w:val="22"/>
        </w:rPr>
      </w:pPr>
      <w:r w:rsidRPr="00DC66E0">
        <w:rPr>
          <w:rFonts w:ascii="Times New Roman" w:hAnsi="Times New Roman"/>
          <w:sz w:val="22"/>
        </w:rPr>
        <w:t>Asseguraremos a não utilização das informações em prejuízo das pessoas e/ou das comunidades, inclusive em termos de autoestima, de prestígio e/ou econômico-financeiro;</w:t>
      </w:r>
    </w:p>
    <w:p w14:paraId="107296FF" w14:textId="77777777" w:rsidR="001F329E" w:rsidRPr="00DC66E0" w:rsidRDefault="001F329E" w:rsidP="0011051E">
      <w:pPr>
        <w:pStyle w:val="PargrafodaLista"/>
        <w:numPr>
          <w:ilvl w:val="0"/>
          <w:numId w:val="9"/>
        </w:numPr>
        <w:ind w:left="426"/>
        <w:rPr>
          <w:rFonts w:ascii="Times New Roman" w:hAnsi="Times New Roman"/>
          <w:sz w:val="22"/>
        </w:rPr>
      </w:pPr>
      <w:r w:rsidRPr="00DC66E0">
        <w:rPr>
          <w:rFonts w:ascii="Times New Roman" w:hAnsi="Times New Roman"/>
          <w:sz w:val="22"/>
        </w:rPr>
        <w:t>O pesquisador responsável estabeleceu salvaguardas seguras para a confidencialidade dos dados de pesquisa. Os sujeitos envolvidos serão informados dos limites da habilidade do pesquisador em salvaguardar a confidencialidade e das possíveis consequências da quebra de confidencialidade, caso seja necessário;</w:t>
      </w:r>
    </w:p>
    <w:p w14:paraId="1717815E" w14:textId="77777777" w:rsidR="001F329E" w:rsidRPr="00DC66E0" w:rsidRDefault="001F329E" w:rsidP="0011051E">
      <w:pPr>
        <w:pStyle w:val="PargrafodaLista"/>
        <w:numPr>
          <w:ilvl w:val="0"/>
          <w:numId w:val="9"/>
        </w:numPr>
        <w:ind w:left="426"/>
        <w:rPr>
          <w:rFonts w:ascii="Times New Roman" w:hAnsi="Times New Roman"/>
          <w:sz w:val="22"/>
        </w:rPr>
      </w:pPr>
      <w:r w:rsidRPr="00DC66E0">
        <w:rPr>
          <w:rFonts w:ascii="Times New Roman" w:hAnsi="Times New Roman"/>
          <w:sz w:val="22"/>
        </w:rPr>
        <w:t xml:space="preserve">Os dados obtidos na pesquisa somente serão utilizados para o projeto vinculado. Todo e qualquer outro uso que venha a ser planejado, será objeto de novo projeto de pesquisa, que será submetido à apreciação do </w:t>
      </w:r>
      <w:r w:rsidR="00E2153F">
        <w:rPr>
          <w:rFonts w:ascii="Times New Roman" w:hAnsi="Times New Roman"/>
          <w:sz w:val="22"/>
        </w:rPr>
        <w:t>CEP – Sociedade Educacional Santa Rita</w:t>
      </w:r>
      <w:r w:rsidRPr="00DC66E0">
        <w:rPr>
          <w:rFonts w:ascii="Times New Roman" w:hAnsi="Times New Roman"/>
          <w:sz w:val="22"/>
        </w:rPr>
        <w:t>;</w:t>
      </w:r>
    </w:p>
    <w:p w14:paraId="7BCAA69F" w14:textId="77777777" w:rsidR="001F329E" w:rsidRPr="00DC66E0" w:rsidRDefault="001F329E" w:rsidP="0011051E">
      <w:pPr>
        <w:pStyle w:val="PargrafodaLista"/>
        <w:numPr>
          <w:ilvl w:val="0"/>
          <w:numId w:val="9"/>
        </w:numPr>
        <w:ind w:left="426"/>
        <w:rPr>
          <w:rFonts w:ascii="Times New Roman" w:hAnsi="Times New Roman"/>
          <w:sz w:val="22"/>
        </w:rPr>
      </w:pPr>
      <w:r w:rsidRPr="00DC66E0">
        <w:rPr>
          <w:rFonts w:ascii="Times New Roman" w:hAnsi="Times New Roman"/>
          <w:sz w:val="22"/>
        </w:rPr>
        <w:t>Devido à impossibilidade de obtenção do Termo de Consentimento Livre e Esclarecido de todos os sujeitos, assinaremos esse Termo de Consentimento de Uso de Banco de Dados, para a salvaguarda de seus direitos.</w:t>
      </w:r>
    </w:p>
    <w:p w14:paraId="286719CC" w14:textId="77777777" w:rsidR="00AF6864" w:rsidRPr="00DC66E0" w:rsidRDefault="00AF6864" w:rsidP="00DC66E0">
      <w:pPr>
        <w:ind w:firstLine="426"/>
        <w:jc w:val="both"/>
        <w:rPr>
          <w:sz w:val="22"/>
          <w:szCs w:val="22"/>
        </w:rPr>
      </w:pPr>
      <w:r w:rsidRPr="00DC66E0">
        <w:rPr>
          <w:sz w:val="22"/>
          <w:szCs w:val="22"/>
        </w:rPr>
        <w:t>Por ser esta a legítima expressão da verdade, firmo o presente Termo.</w:t>
      </w:r>
    </w:p>
    <w:p w14:paraId="165580A7" w14:textId="77777777" w:rsidR="001F329E" w:rsidRPr="00DC66E0" w:rsidRDefault="001F329E" w:rsidP="001F329E">
      <w:pPr>
        <w:jc w:val="center"/>
        <w:rPr>
          <w:sz w:val="22"/>
          <w:szCs w:val="22"/>
        </w:rPr>
      </w:pPr>
    </w:p>
    <w:p w14:paraId="69353C77" w14:textId="77777777" w:rsidR="005F29EC" w:rsidRPr="00DC66E0" w:rsidRDefault="004269FB" w:rsidP="001F329E">
      <w:pPr>
        <w:jc w:val="right"/>
        <w:rPr>
          <w:sz w:val="22"/>
          <w:szCs w:val="22"/>
        </w:rPr>
      </w:pPr>
      <w:r>
        <w:rPr>
          <w:sz w:val="22"/>
          <w:szCs w:val="22"/>
        </w:rPr>
        <w:t>Cidade</w:t>
      </w:r>
      <w:r w:rsidR="001F329E" w:rsidRPr="00DC66E0">
        <w:rPr>
          <w:sz w:val="22"/>
          <w:szCs w:val="22"/>
        </w:rPr>
        <w:t>, ______ de ____________________ de __________</w:t>
      </w:r>
    </w:p>
    <w:p w14:paraId="3A5D8B1B" w14:textId="77777777" w:rsidR="00DC66E0" w:rsidRDefault="00DC66E0" w:rsidP="005F29EC">
      <w:pPr>
        <w:ind w:firstLine="708"/>
        <w:jc w:val="center"/>
        <w:rPr>
          <w:color w:val="000000"/>
          <w:sz w:val="22"/>
          <w:szCs w:val="22"/>
        </w:rPr>
      </w:pPr>
    </w:p>
    <w:p w14:paraId="31AE5789" w14:textId="77777777" w:rsidR="00DC66E0" w:rsidRDefault="00DC66E0" w:rsidP="005F29EC">
      <w:pPr>
        <w:ind w:firstLine="708"/>
        <w:jc w:val="center"/>
        <w:rPr>
          <w:color w:val="000000"/>
          <w:sz w:val="22"/>
          <w:szCs w:val="22"/>
        </w:rPr>
      </w:pPr>
    </w:p>
    <w:p w14:paraId="0860FC9D" w14:textId="77777777" w:rsidR="005F29EC" w:rsidRPr="00DC66E0" w:rsidRDefault="005F29EC" w:rsidP="0060736A">
      <w:pPr>
        <w:ind w:firstLine="708"/>
        <w:jc w:val="right"/>
        <w:rPr>
          <w:color w:val="000000"/>
          <w:sz w:val="22"/>
          <w:szCs w:val="22"/>
        </w:rPr>
      </w:pPr>
      <w:r w:rsidRPr="00DC66E0">
        <w:rPr>
          <w:color w:val="000000"/>
          <w:sz w:val="22"/>
          <w:szCs w:val="22"/>
        </w:rPr>
        <w:t>_____________________________________________________</w:t>
      </w:r>
    </w:p>
    <w:p w14:paraId="0BC7BE59" w14:textId="1F38BF95" w:rsidR="0060736A" w:rsidRDefault="00EF223A" w:rsidP="0060736A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e a</w:t>
      </w:r>
      <w:r w:rsidR="00AF6864" w:rsidRPr="00DC66E0">
        <w:rPr>
          <w:color w:val="000000"/>
          <w:sz w:val="22"/>
          <w:szCs w:val="22"/>
        </w:rPr>
        <w:t xml:space="preserve">ssinatura do </w:t>
      </w:r>
      <w:r w:rsidR="00441884">
        <w:rPr>
          <w:color w:val="000000"/>
          <w:sz w:val="22"/>
          <w:szCs w:val="22"/>
        </w:rPr>
        <w:t>pesquisador responsável</w:t>
      </w:r>
    </w:p>
    <w:p w14:paraId="08DE0F5D" w14:textId="2BC8D2E9" w:rsidR="0060736A" w:rsidRPr="0060736A" w:rsidRDefault="0060736A" w:rsidP="0060736A">
      <w:pPr>
        <w:jc w:val="right"/>
        <w:rPr>
          <w:color w:val="000000"/>
          <w:sz w:val="22"/>
          <w:szCs w:val="22"/>
          <w:lang w:val="en-US"/>
        </w:rPr>
      </w:pPr>
    </w:p>
    <w:p w14:paraId="4A000AA6" w14:textId="77777777" w:rsidR="0060736A" w:rsidRPr="0060736A" w:rsidRDefault="0060736A" w:rsidP="0060736A">
      <w:pPr>
        <w:jc w:val="center"/>
        <w:rPr>
          <w:b/>
          <w:sz w:val="28"/>
          <w:szCs w:val="28"/>
          <w:lang w:val="en-US"/>
        </w:rPr>
        <w:sectPr w:rsidR="0060736A" w:rsidRPr="0060736A" w:rsidSect="001F32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325" w:bottom="1417" w:left="993" w:header="708" w:footer="708" w:gutter="0"/>
          <w:cols w:space="708"/>
          <w:docGrid w:linePitch="360"/>
        </w:sectPr>
      </w:pPr>
    </w:p>
    <w:p w14:paraId="7EA54E0E" w14:textId="77777777" w:rsidR="0060736A" w:rsidRDefault="0060736A" w:rsidP="0060736A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>TERMO DE AUTORIZAÇÃO E COMPROMISSO</w:t>
      </w:r>
    </w:p>
    <w:p w14:paraId="26B0616E" w14:textId="77777777" w:rsidR="0060736A" w:rsidRDefault="0060736A" w:rsidP="0060736A">
      <w:pPr>
        <w:jc w:val="center"/>
      </w:pPr>
      <w:r>
        <w:rPr>
          <w:b/>
          <w:sz w:val="28"/>
          <w:szCs w:val="28"/>
        </w:rPr>
        <w:t>PARA USO DE INFORMAÇÕES</w:t>
      </w:r>
    </w:p>
    <w:p w14:paraId="579673A1" w14:textId="77777777" w:rsidR="0060736A" w:rsidRDefault="0060736A" w:rsidP="0060736A">
      <w:pPr>
        <w:spacing w:line="360" w:lineRule="auto"/>
        <w:jc w:val="center"/>
      </w:pPr>
    </w:p>
    <w:p w14:paraId="41DEC9F2" w14:textId="5F38483B" w:rsidR="0060736A" w:rsidRDefault="0060736A" w:rsidP="0060736A">
      <w:pPr>
        <w:spacing w:line="360" w:lineRule="auto"/>
        <w:ind w:firstLine="495"/>
        <w:jc w:val="both"/>
      </w:pPr>
      <w:r w:rsidRPr="00C32420">
        <w:rPr>
          <w:color w:val="000000"/>
        </w:rPr>
        <w:t xml:space="preserve">Eu, </w:t>
      </w:r>
      <w:r w:rsidR="00EF223A">
        <w:rPr>
          <w:b/>
          <w:color w:val="000000"/>
        </w:rPr>
        <w:t>(</w:t>
      </w:r>
      <w:r w:rsidR="00EF223A" w:rsidRPr="00EF223A">
        <w:rPr>
          <w:b/>
          <w:color w:val="FF0000"/>
        </w:rPr>
        <w:t>nome do cedente dos dados</w:t>
      </w:r>
      <w:r w:rsidR="00EF223A">
        <w:rPr>
          <w:b/>
          <w:color w:val="000000"/>
        </w:rPr>
        <w:t>)</w:t>
      </w:r>
      <w:r w:rsidRPr="00C32420">
        <w:rPr>
          <w:color w:val="000000"/>
        </w:rPr>
        <w:t xml:space="preserve">, </w:t>
      </w:r>
      <w:r w:rsidR="00EF223A">
        <w:rPr>
          <w:color w:val="000000"/>
        </w:rPr>
        <w:t>(</w:t>
      </w:r>
      <w:r w:rsidR="00EF223A" w:rsidRPr="00EF223A">
        <w:rPr>
          <w:color w:val="FF0000"/>
        </w:rPr>
        <w:t>cargo/função</w:t>
      </w:r>
      <w:r w:rsidR="00EF223A">
        <w:rPr>
          <w:color w:val="000000"/>
        </w:rPr>
        <w:t>)</w:t>
      </w:r>
      <w:r w:rsidRPr="00C32420">
        <w:rPr>
          <w:color w:val="000000"/>
        </w:rPr>
        <w:t>,</w:t>
      </w:r>
      <w:r>
        <w:t xml:space="preserve"> após ter tomado conhecimento do projeto de pesquisa intitulado </w:t>
      </w:r>
      <w:r w:rsidR="00EF223A">
        <w:t>(</w:t>
      </w:r>
      <w:r w:rsidR="00EF223A" w:rsidRPr="00EF223A">
        <w:rPr>
          <w:color w:val="FF0000"/>
        </w:rPr>
        <w:t>título do projeto</w:t>
      </w:r>
      <w:r w:rsidR="00EF223A">
        <w:t>)</w:t>
      </w:r>
      <w:r>
        <w:t xml:space="preserve">, que tem como objetivo principal </w:t>
      </w:r>
      <w:r w:rsidR="00EF223A">
        <w:t>(</w:t>
      </w:r>
      <w:r w:rsidR="00EF223A" w:rsidRPr="00EF223A">
        <w:rPr>
          <w:color w:val="FF0000"/>
        </w:rPr>
        <w:t>citar o objetivo principal do projeto</w:t>
      </w:r>
      <w:r w:rsidR="00EF223A">
        <w:t>)</w:t>
      </w:r>
      <w:r>
        <w:t xml:space="preserve">, e, para tanto, necessita coletar as seguintes informações dos prontuários dos pacientes selecionados para esse estudo: </w:t>
      </w:r>
      <w:r w:rsidR="00EF223A">
        <w:rPr>
          <w:color w:val="FF0000"/>
        </w:rPr>
        <w:t>(citar as variáveis que serão acessadas)</w:t>
      </w:r>
      <w:r>
        <w:t xml:space="preserve">, </w:t>
      </w:r>
      <w:r>
        <w:rPr>
          <w:b/>
        </w:rPr>
        <w:t>autorizo</w:t>
      </w:r>
      <w:r>
        <w:t xml:space="preserve"> </w:t>
      </w:r>
      <w:r w:rsidR="00EF223A">
        <w:t>as(</w:t>
      </w:r>
      <w:r>
        <w:t>os</w:t>
      </w:r>
      <w:r w:rsidR="00EF223A">
        <w:t>)</w:t>
      </w:r>
      <w:r>
        <w:t xml:space="preserve"> </w:t>
      </w:r>
      <w:r w:rsidRPr="0096673E">
        <w:t xml:space="preserve">pesquisadores </w:t>
      </w:r>
      <w:r w:rsidR="00EF223A">
        <w:t>(</w:t>
      </w:r>
      <w:r w:rsidR="00EF223A" w:rsidRPr="00EF223A">
        <w:rPr>
          <w:color w:val="FF0000"/>
        </w:rPr>
        <w:t>citar quem acessará os dados secundários</w:t>
      </w:r>
      <w:r w:rsidR="00EF223A">
        <w:t xml:space="preserve">) </w:t>
      </w:r>
      <w:r w:rsidRPr="0096673E">
        <w:t>a terem acesso às</w:t>
      </w:r>
      <w:r>
        <w:t xml:space="preserve"> informações dos pacientes que foram consultados </w:t>
      </w:r>
      <w:r w:rsidR="00EF223A">
        <w:t>(</w:t>
      </w:r>
      <w:r w:rsidRPr="00EF223A">
        <w:rPr>
          <w:color w:val="FF0000"/>
        </w:rPr>
        <w:t>por mim</w:t>
      </w:r>
      <w:r w:rsidR="00EF223A" w:rsidRPr="00EF223A">
        <w:rPr>
          <w:color w:val="FF0000"/>
        </w:rPr>
        <w:t>, ou nessa instituição, clínica</w:t>
      </w:r>
      <w:r w:rsidR="00EF223A">
        <w:t>)</w:t>
      </w:r>
      <w:r>
        <w:t xml:space="preserve">, para a referida pesquisa. </w:t>
      </w:r>
    </w:p>
    <w:p w14:paraId="1AF61651" w14:textId="77777777" w:rsidR="0060736A" w:rsidRDefault="0060736A" w:rsidP="0060736A">
      <w:pPr>
        <w:spacing w:line="360" w:lineRule="auto"/>
        <w:ind w:firstLine="675"/>
        <w:jc w:val="both"/>
      </w:pPr>
      <w:r>
        <w:t xml:space="preserve">Esta autorização está sendo concedida desde que as seguintes premissas sejam respeitadas: as informações serão utilizadas única e exclusivamente para a execução do presente projeto; os pesquisadores se comprometem a preservar as informações constantes nos prontuários, garantindo o sigilo e a privacidade dos pacientes. </w:t>
      </w:r>
    </w:p>
    <w:p w14:paraId="6DC2ED40" w14:textId="77777777" w:rsidR="0060736A" w:rsidRDefault="0060736A" w:rsidP="0060736A">
      <w:pPr>
        <w:spacing w:line="360" w:lineRule="auto"/>
        <w:jc w:val="both"/>
      </w:pPr>
    </w:p>
    <w:p w14:paraId="6A14A98F" w14:textId="77777777" w:rsidR="0060736A" w:rsidRDefault="0060736A" w:rsidP="0060736A">
      <w:pPr>
        <w:spacing w:after="240" w:line="360" w:lineRule="auto"/>
        <w:jc w:val="right"/>
      </w:pPr>
      <w:r>
        <w:t>Local e data: ____________________________</w:t>
      </w:r>
    </w:p>
    <w:p w14:paraId="35B9AFC9" w14:textId="77777777" w:rsidR="0060736A" w:rsidRDefault="0060736A" w:rsidP="0060736A">
      <w:pPr>
        <w:jc w:val="both"/>
      </w:pPr>
    </w:p>
    <w:p w14:paraId="2F998DE2" w14:textId="77777777" w:rsidR="0060736A" w:rsidRDefault="0060736A" w:rsidP="0060736A">
      <w:pPr>
        <w:jc w:val="center"/>
      </w:pPr>
      <w:r>
        <w:t>_________________________________________________________</w:t>
      </w:r>
    </w:p>
    <w:p w14:paraId="30E4E51A" w14:textId="77777777" w:rsidR="0060736A" w:rsidRDefault="0060736A" w:rsidP="0060736A">
      <w:pPr>
        <w:jc w:val="center"/>
      </w:pPr>
      <w:r>
        <w:t>Assinatura e carimbo do responsável legal pelos prontuários</w:t>
      </w:r>
    </w:p>
    <w:p w14:paraId="5835F3A8" w14:textId="77777777" w:rsidR="0060736A" w:rsidRDefault="0060736A" w:rsidP="0060736A">
      <w:pPr>
        <w:jc w:val="center"/>
      </w:pPr>
      <w:r>
        <w:t>Cargo e nome da instituição</w:t>
      </w:r>
    </w:p>
    <w:p w14:paraId="28D14C60" w14:textId="77777777" w:rsidR="005F29EC" w:rsidRPr="00DC66E0" w:rsidRDefault="005F29EC" w:rsidP="0060736A">
      <w:pPr>
        <w:jc w:val="center"/>
        <w:rPr>
          <w:color w:val="000000"/>
          <w:sz w:val="22"/>
          <w:szCs w:val="22"/>
        </w:rPr>
      </w:pPr>
    </w:p>
    <w:sectPr w:rsidR="005F29EC" w:rsidRPr="00DC66E0" w:rsidSect="00323B32">
      <w:pgSz w:w="12240" w:h="15840"/>
      <w:pgMar w:top="1417" w:right="1325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A3A69" w14:textId="77777777" w:rsidR="00A27B8B" w:rsidRDefault="00A27B8B">
      <w:r>
        <w:separator/>
      </w:r>
    </w:p>
  </w:endnote>
  <w:endnote w:type="continuationSeparator" w:id="0">
    <w:p w14:paraId="600E7846" w14:textId="77777777" w:rsidR="00A27B8B" w:rsidRDefault="00A2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7E4A" w14:textId="77777777" w:rsidR="00EF223A" w:rsidRDefault="00EF22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7D70" w14:textId="6D66F132" w:rsidR="00DC66E0" w:rsidRPr="00DC66E0" w:rsidRDefault="00DC66E0">
    <w:pPr>
      <w:pStyle w:val="Rodap"/>
      <w:jc w:val="right"/>
      <w:rPr>
        <w:sz w:val="16"/>
        <w:szCs w:val="16"/>
      </w:rPr>
    </w:pPr>
    <w:r w:rsidRPr="00DC66E0">
      <w:rPr>
        <w:sz w:val="16"/>
        <w:szCs w:val="16"/>
      </w:rPr>
      <w:t xml:space="preserve">Página </w:t>
    </w:r>
    <w:r w:rsidRPr="00DC66E0">
      <w:rPr>
        <w:b/>
        <w:sz w:val="16"/>
        <w:szCs w:val="16"/>
      </w:rPr>
      <w:fldChar w:fldCharType="begin"/>
    </w:r>
    <w:r w:rsidRPr="00DC66E0">
      <w:rPr>
        <w:b/>
        <w:sz w:val="16"/>
        <w:szCs w:val="16"/>
      </w:rPr>
      <w:instrText>PAGE</w:instrText>
    </w:r>
    <w:r w:rsidRPr="00DC66E0">
      <w:rPr>
        <w:b/>
        <w:sz w:val="16"/>
        <w:szCs w:val="16"/>
      </w:rPr>
      <w:fldChar w:fldCharType="separate"/>
    </w:r>
    <w:r w:rsidR="00A27B8B">
      <w:rPr>
        <w:b/>
        <w:noProof/>
        <w:sz w:val="16"/>
        <w:szCs w:val="16"/>
      </w:rPr>
      <w:t>1</w:t>
    </w:r>
    <w:r w:rsidRPr="00DC66E0">
      <w:rPr>
        <w:b/>
        <w:sz w:val="16"/>
        <w:szCs w:val="16"/>
      </w:rPr>
      <w:fldChar w:fldCharType="end"/>
    </w:r>
    <w:r w:rsidRPr="00DC66E0">
      <w:rPr>
        <w:sz w:val="16"/>
        <w:szCs w:val="16"/>
      </w:rPr>
      <w:t xml:space="preserve"> de </w:t>
    </w:r>
    <w:r w:rsidRPr="00DC66E0">
      <w:rPr>
        <w:b/>
        <w:sz w:val="16"/>
        <w:szCs w:val="16"/>
      </w:rPr>
      <w:fldChar w:fldCharType="begin"/>
    </w:r>
    <w:r w:rsidRPr="00DC66E0">
      <w:rPr>
        <w:b/>
        <w:sz w:val="16"/>
        <w:szCs w:val="16"/>
      </w:rPr>
      <w:instrText>NUMPAGES</w:instrText>
    </w:r>
    <w:r w:rsidRPr="00DC66E0">
      <w:rPr>
        <w:b/>
        <w:sz w:val="16"/>
        <w:szCs w:val="16"/>
      </w:rPr>
      <w:fldChar w:fldCharType="separate"/>
    </w:r>
    <w:r w:rsidR="00A27B8B">
      <w:rPr>
        <w:b/>
        <w:noProof/>
        <w:sz w:val="16"/>
        <w:szCs w:val="16"/>
      </w:rPr>
      <w:t>1</w:t>
    </w:r>
    <w:r w:rsidRPr="00DC66E0">
      <w:rPr>
        <w:b/>
        <w:sz w:val="16"/>
        <w:szCs w:val="16"/>
      </w:rPr>
      <w:fldChar w:fldCharType="end"/>
    </w:r>
  </w:p>
  <w:p w14:paraId="0E5E09BB" w14:textId="77777777" w:rsidR="00DC66E0" w:rsidRPr="00DC66E0" w:rsidRDefault="00DC66E0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0CB14" w14:textId="77777777" w:rsidR="00EF223A" w:rsidRDefault="00EF22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5CD80" w14:textId="77777777" w:rsidR="00A27B8B" w:rsidRDefault="00A27B8B">
      <w:r>
        <w:separator/>
      </w:r>
    </w:p>
  </w:footnote>
  <w:footnote w:type="continuationSeparator" w:id="0">
    <w:p w14:paraId="33763AFA" w14:textId="77777777" w:rsidR="00A27B8B" w:rsidRDefault="00A2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F14D6" w14:textId="77777777" w:rsidR="00EF223A" w:rsidRDefault="00EF22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7"/>
      <w:gridCol w:w="7229"/>
    </w:tblGrid>
    <w:tr w:rsidR="0060736A" w:rsidRPr="00C32420" w14:paraId="73C1B078" w14:textId="77777777" w:rsidTr="00C32420">
      <w:tc>
        <w:tcPr>
          <w:tcW w:w="3227" w:type="dxa"/>
          <w:shd w:val="clear" w:color="auto" w:fill="auto"/>
        </w:tcPr>
        <w:p w14:paraId="4154C5BD" w14:textId="33843AAE" w:rsidR="0060736A" w:rsidRPr="00C32420" w:rsidRDefault="001F292A" w:rsidP="00C32420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FB034F6" wp14:editId="76624880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781175" cy="838200"/>
                <wp:effectExtent l="0" t="0" r="0" b="0"/>
                <wp:wrapSquare wrapText="bothSides"/>
                <wp:docPr id="1" name="Imagem 1" descr="fsg_pref_po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sg_pref_po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  <w:shd w:val="clear" w:color="auto" w:fill="auto"/>
          <w:vAlign w:val="center"/>
        </w:tcPr>
        <w:p w14:paraId="6C32CBCF" w14:textId="77777777" w:rsidR="0060736A" w:rsidRPr="00C32420" w:rsidRDefault="0060736A" w:rsidP="00C32420">
          <w:pPr>
            <w:spacing w:line="360" w:lineRule="auto"/>
            <w:jc w:val="center"/>
            <w:rPr>
              <w:sz w:val="20"/>
              <w:szCs w:val="20"/>
            </w:rPr>
          </w:pPr>
          <w:r w:rsidRPr="00C32420">
            <w:rPr>
              <w:b/>
            </w:rPr>
            <w:t>TERMO DE CONSENTIMENTO DE USO DE BANCO DE DADOS</w:t>
          </w:r>
        </w:p>
      </w:tc>
    </w:tr>
  </w:tbl>
  <w:p w14:paraId="689BD790" w14:textId="77777777" w:rsidR="00965DB9" w:rsidRPr="00965DB9" w:rsidRDefault="00965DB9" w:rsidP="004269FB">
    <w:pPr>
      <w:pStyle w:val="Cabealh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47"/>
      <w:gridCol w:w="7015"/>
    </w:tblGrid>
    <w:tr w:rsidR="00323B32" w14:paraId="6F0AD80E" w14:textId="77777777" w:rsidTr="00C32420">
      <w:trPr>
        <w:trHeight w:val="1408"/>
      </w:trPr>
      <w:tc>
        <w:tcPr>
          <w:tcW w:w="3047" w:type="dxa"/>
          <w:shd w:val="clear" w:color="auto" w:fill="auto"/>
        </w:tcPr>
        <w:p w14:paraId="724D577E" w14:textId="69013409" w:rsidR="00323B32" w:rsidRPr="00C32420" w:rsidRDefault="00EF223A">
          <w:pPr>
            <w:pStyle w:val="Cabealho"/>
            <w:rPr>
              <w:color w:val="FF0000"/>
            </w:rPr>
          </w:pPr>
          <w:r>
            <w:rPr>
              <w:color w:val="FF0000"/>
            </w:rPr>
            <w:t>L</w:t>
          </w:r>
          <w:r w:rsidR="00323B32" w:rsidRPr="00C32420">
            <w:rPr>
              <w:color w:val="FF0000"/>
            </w:rPr>
            <w:t>ogo</w:t>
          </w:r>
          <w:r>
            <w:rPr>
              <w:color w:val="FF0000"/>
            </w:rPr>
            <w:t xml:space="preserve"> do local concedente</w:t>
          </w:r>
        </w:p>
      </w:tc>
      <w:tc>
        <w:tcPr>
          <w:tcW w:w="7015" w:type="dxa"/>
          <w:shd w:val="clear" w:color="auto" w:fill="auto"/>
          <w:vAlign w:val="center"/>
        </w:tcPr>
        <w:p w14:paraId="1C22685F" w14:textId="77777777" w:rsidR="00323B32" w:rsidRDefault="003A1397" w:rsidP="00C32420">
          <w:pPr>
            <w:jc w:val="center"/>
          </w:pPr>
          <w:r w:rsidRPr="00C32420">
            <w:rPr>
              <w:b/>
              <w:sz w:val="28"/>
              <w:szCs w:val="28"/>
            </w:rPr>
            <w:t>TERMO DE AUTORIZAÇÃO E COMPROMISSO PARA USO DE INFORMAÇÕES</w:t>
          </w:r>
        </w:p>
      </w:tc>
    </w:tr>
  </w:tbl>
  <w:p w14:paraId="0E0F7F3C" w14:textId="77777777" w:rsidR="00323B32" w:rsidRDefault="00323B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8CE"/>
    <w:multiLevelType w:val="hybridMultilevel"/>
    <w:tmpl w:val="298AFB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14AE9"/>
    <w:multiLevelType w:val="hybridMultilevel"/>
    <w:tmpl w:val="5AF84160"/>
    <w:lvl w:ilvl="0" w:tplc="3F46BF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026AFB"/>
    <w:multiLevelType w:val="hybridMultilevel"/>
    <w:tmpl w:val="6CEE5FE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D2D6F"/>
    <w:multiLevelType w:val="hybridMultilevel"/>
    <w:tmpl w:val="702E0B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86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11A27"/>
    <w:multiLevelType w:val="hybridMultilevel"/>
    <w:tmpl w:val="53B4A1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135AB"/>
    <w:multiLevelType w:val="hybridMultilevel"/>
    <w:tmpl w:val="CBEA50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F4005"/>
    <w:multiLevelType w:val="hybridMultilevel"/>
    <w:tmpl w:val="C0C4C4E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971C7"/>
    <w:multiLevelType w:val="hybridMultilevel"/>
    <w:tmpl w:val="145A3FD0"/>
    <w:lvl w:ilvl="0" w:tplc="8A5C8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561B0"/>
    <w:multiLevelType w:val="hybridMultilevel"/>
    <w:tmpl w:val="F072D552"/>
    <w:lvl w:ilvl="0" w:tplc="0416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57E3119"/>
    <w:multiLevelType w:val="hybridMultilevel"/>
    <w:tmpl w:val="8C760472"/>
    <w:lvl w:ilvl="0" w:tplc="76F87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B9"/>
    <w:rsid w:val="00013C8D"/>
    <w:rsid w:val="00023226"/>
    <w:rsid w:val="0002680F"/>
    <w:rsid w:val="00031382"/>
    <w:rsid w:val="00086822"/>
    <w:rsid w:val="000C1897"/>
    <w:rsid w:val="000F475B"/>
    <w:rsid w:val="0011051E"/>
    <w:rsid w:val="00113163"/>
    <w:rsid w:val="001434B9"/>
    <w:rsid w:val="001451D0"/>
    <w:rsid w:val="0017061D"/>
    <w:rsid w:val="001771AA"/>
    <w:rsid w:val="001800AF"/>
    <w:rsid w:val="00191D23"/>
    <w:rsid w:val="001A3E31"/>
    <w:rsid w:val="001B582D"/>
    <w:rsid w:val="001F0C6B"/>
    <w:rsid w:val="001F292A"/>
    <w:rsid w:val="001F329E"/>
    <w:rsid w:val="00224455"/>
    <w:rsid w:val="00225DAF"/>
    <w:rsid w:val="002518BD"/>
    <w:rsid w:val="002A1901"/>
    <w:rsid w:val="002B54A5"/>
    <w:rsid w:val="002B60F0"/>
    <w:rsid w:val="002D1B6E"/>
    <w:rsid w:val="002E749C"/>
    <w:rsid w:val="002F51AE"/>
    <w:rsid w:val="00304378"/>
    <w:rsid w:val="00311CD4"/>
    <w:rsid w:val="003206F0"/>
    <w:rsid w:val="00323B32"/>
    <w:rsid w:val="00336359"/>
    <w:rsid w:val="00351522"/>
    <w:rsid w:val="0038417F"/>
    <w:rsid w:val="003871CC"/>
    <w:rsid w:val="003A1397"/>
    <w:rsid w:val="003B4A76"/>
    <w:rsid w:val="003B6C46"/>
    <w:rsid w:val="003C6810"/>
    <w:rsid w:val="003E203A"/>
    <w:rsid w:val="003F0370"/>
    <w:rsid w:val="003F15A4"/>
    <w:rsid w:val="003F2588"/>
    <w:rsid w:val="00402C77"/>
    <w:rsid w:val="00422036"/>
    <w:rsid w:val="004269FB"/>
    <w:rsid w:val="00434B4A"/>
    <w:rsid w:val="00440440"/>
    <w:rsid w:val="00441884"/>
    <w:rsid w:val="00441ED5"/>
    <w:rsid w:val="00461636"/>
    <w:rsid w:val="004677D6"/>
    <w:rsid w:val="0047129E"/>
    <w:rsid w:val="0049407D"/>
    <w:rsid w:val="004D2424"/>
    <w:rsid w:val="004F7B72"/>
    <w:rsid w:val="0054311E"/>
    <w:rsid w:val="0055079C"/>
    <w:rsid w:val="00562CB5"/>
    <w:rsid w:val="005A4C09"/>
    <w:rsid w:val="005C69C3"/>
    <w:rsid w:val="005E3944"/>
    <w:rsid w:val="005F29EC"/>
    <w:rsid w:val="0060736A"/>
    <w:rsid w:val="00636861"/>
    <w:rsid w:val="006814AD"/>
    <w:rsid w:val="006E0715"/>
    <w:rsid w:val="006E6E80"/>
    <w:rsid w:val="007108AB"/>
    <w:rsid w:val="00724E00"/>
    <w:rsid w:val="00725DDC"/>
    <w:rsid w:val="0074553D"/>
    <w:rsid w:val="00747067"/>
    <w:rsid w:val="007566E4"/>
    <w:rsid w:val="007574DD"/>
    <w:rsid w:val="007A3FB6"/>
    <w:rsid w:val="007D131A"/>
    <w:rsid w:val="007F1BDA"/>
    <w:rsid w:val="0080234C"/>
    <w:rsid w:val="00807DE9"/>
    <w:rsid w:val="00812C21"/>
    <w:rsid w:val="00836973"/>
    <w:rsid w:val="0084189A"/>
    <w:rsid w:val="00867B1F"/>
    <w:rsid w:val="008A0D0A"/>
    <w:rsid w:val="008B59BD"/>
    <w:rsid w:val="008C26D3"/>
    <w:rsid w:val="008C6606"/>
    <w:rsid w:val="008D2E19"/>
    <w:rsid w:val="008D73BF"/>
    <w:rsid w:val="008F014A"/>
    <w:rsid w:val="008F6A76"/>
    <w:rsid w:val="00910E0C"/>
    <w:rsid w:val="00931223"/>
    <w:rsid w:val="00965DB9"/>
    <w:rsid w:val="0096673E"/>
    <w:rsid w:val="00993CD9"/>
    <w:rsid w:val="009C323F"/>
    <w:rsid w:val="009D6CA1"/>
    <w:rsid w:val="00A1406E"/>
    <w:rsid w:val="00A1577F"/>
    <w:rsid w:val="00A21606"/>
    <w:rsid w:val="00A2516A"/>
    <w:rsid w:val="00A259D7"/>
    <w:rsid w:val="00A27B8B"/>
    <w:rsid w:val="00A50D77"/>
    <w:rsid w:val="00A55B94"/>
    <w:rsid w:val="00A6711E"/>
    <w:rsid w:val="00A7513B"/>
    <w:rsid w:val="00A75BC3"/>
    <w:rsid w:val="00AF1FCC"/>
    <w:rsid w:val="00AF6864"/>
    <w:rsid w:val="00B10274"/>
    <w:rsid w:val="00B12010"/>
    <w:rsid w:val="00B22AC6"/>
    <w:rsid w:val="00B4266A"/>
    <w:rsid w:val="00B71945"/>
    <w:rsid w:val="00B92135"/>
    <w:rsid w:val="00BB4EC1"/>
    <w:rsid w:val="00BD02E6"/>
    <w:rsid w:val="00BF6592"/>
    <w:rsid w:val="00C0278F"/>
    <w:rsid w:val="00C07C17"/>
    <w:rsid w:val="00C13E3D"/>
    <w:rsid w:val="00C30026"/>
    <w:rsid w:val="00C32420"/>
    <w:rsid w:val="00C32954"/>
    <w:rsid w:val="00C44014"/>
    <w:rsid w:val="00C64DEC"/>
    <w:rsid w:val="00C746E5"/>
    <w:rsid w:val="00C971C3"/>
    <w:rsid w:val="00CA5C45"/>
    <w:rsid w:val="00CF01F4"/>
    <w:rsid w:val="00CF2F6E"/>
    <w:rsid w:val="00D208E5"/>
    <w:rsid w:val="00D25ADC"/>
    <w:rsid w:val="00D26287"/>
    <w:rsid w:val="00D534A3"/>
    <w:rsid w:val="00D53A65"/>
    <w:rsid w:val="00DC66E0"/>
    <w:rsid w:val="00DC7317"/>
    <w:rsid w:val="00DD219D"/>
    <w:rsid w:val="00E01409"/>
    <w:rsid w:val="00E12273"/>
    <w:rsid w:val="00E2153F"/>
    <w:rsid w:val="00E36C2B"/>
    <w:rsid w:val="00E64BA6"/>
    <w:rsid w:val="00E65DAA"/>
    <w:rsid w:val="00EB2CD2"/>
    <w:rsid w:val="00EB46C1"/>
    <w:rsid w:val="00ED0875"/>
    <w:rsid w:val="00EF223A"/>
    <w:rsid w:val="00EF5303"/>
    <w:rsid w:val="00EF5D24"/>
    <w:rsid w:val="00F61351"/>
    <w:rsid w:val="00F65BDD"/>
    <w:rsid w:val="00F85FF6"/>
    <w:rsid w:val="00FE6F9B"/>
    <w:rsid w:val="00FF20CF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080CC"/>
  <w15:chartTrackingRefBased/>
  <w15:docId w15:val="{2ACFA48E-ED68-4F07-B1F1-E9776CF2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6A"/>
    <w:rPr>
      <w:sz w:val="24"/>
      <w:szCs w:val="24"/>
    </w:rPr>
  </w:style>
  <w:style w:type="paragraph" w:styleId="Ttulo1">
    <w:name w:val="heading 1"/>
    <w:basedOn w:val="Normal"/>
    <w:next w:val="Normal"/>
    <w:qFormat/>
    <w:rsid w:val="00747067"/>
    <w:pPr>
      <w:keepNext/>
      <w:outlineLvl w:val="0"/>
    </w:pPr>
    <w:rPr>
      <w:rFonts w:ascii="Arial" w:hAnsi="Arial"/>
      <w:sz w:val="28"/>
      <w:vertAlign w:val="subscript"/>
    </w:rPr>
  </w:style>
  <w:style w:type="paragraph" w:styleId="Ttulo5">
    <w:name w:val="heading 5"/>
    <w:basedOn w:val="Normal"/>
    <w:next w:val="Normal"/>
    <w:qFormat/>
    <w:rsid w:val="00EF5D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65DB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65DB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224455"/>
    <w:pPr>
      <w:snapToGrid w:val="0"/>
      <w:ind w:left="540" w:hanging="540"/>
      <w:jc w:val="both"/>
    </w:pPr>
    <w:rPr>
      <w:b/>
      <w:color w:val="FFFF00"/>
      <w:sz w:val="32"/>
      <w:szCs w:val="20"/>
    </w:rPr>
  </w:style>
  <w:style w:type="paragraph" w:styleId="Corpodetexto2">
    <w:name w:val="Body Text 2"/>
    <w:basedOn w:val="Normal"/>
    <w:rsid w:val="00747067"/>
    <w:pPr>
      <w:spacing w:after="120" w:line="480" w:lineRule="auto"/>
    </w:pPr>
  </w:style>
  <w:style w:type="character" w:styleId="Hyperlink">
    <w:name w:val="Hyperlink"/>
    <w:rsid w:val="003B6C46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1F329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329E"/>
    <w:pPr>
      <w:ind w:left="720"/>
      <w:contextualSpacing/>
      <w:jc w:val="both"/>
    </w:pPr>
    <w:rPr>
      <w:rFonts w:ascii="Tahoma" w:eastAsia="Calibri" w:hAnsi="Tahoma"/>
      <w:szCs w:val="22"/>
      <w:lang w:eastAsia="en-US"/>
    </w:rPr>
  </w:style>
  <w:style w:type="character" w:customStyle="1" w:styleId="RodapChar">
    <w:name w:val="Rodapé Char"/>
    <w:link w:val="Rodap"/>
    <w:uiPriority w:val="99"/>
    <w:rsid w:val="00DC66E0"/>
    <w:rPr>
      <w:sz w:val="24"/>
      <w:szCs w:val="24"/>
    </w:rPr>
  </w:style>
  <w:style w:type="table" w:styleId="Tabelacomgrade">
    <w:name w:val="Table Grid"/>
    <w:basedOn w:val="Tabelanormal"/>
    <w:uiPriority w:val="59"/>
    <w:rsid w:val="0060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LIVRE ESCLARECIDO</vt:lpstr>
    </vt:vector>
  </TitlesOfParts>
  <Company>Kille®Soft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ESCLARECIDO</dc:title>
  <dc:subject/>
  <dc:creator>ORLANDO</dc:creator>
  <cp:keywords/>
  <cp:lastModifiedBy>Graziela Salvador Cechet - Secretária</cp:lastModifiedBy>
  <cp:revision>2</cp:revision>
  <dcterms:created xsi:type="dcterms:W3CDTF">2021-08-27T13:31:00Z</dcterms:created>
  <dcterms:modified xsi:type="dcterms:W3CDTF">2021-08-27T13:31:00Z</dcterms:modified>
</cp:coreProperties>
</file>